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525"/>
        <w:tblW w:w="10031" w:type="dxa"/>
        <w:tblLook w:val="04A0" w:firstRow="1" w:lastRow="0" w:firstColumn="1" w:lastColumn="0" w:noHBand="0" w:noVBand="1"/>
      </w:tblPr>
      <w:tblGrid>
        <w:gridCol w:w="337"/>
        <w:gridCol w:w="394"/>
        <w:gridCol w:w="1203"/>
        <w:gridCol w:w="2024"/>
        <w:gridCol w:w="2024"/>
        <w:gridCol w:w="2024"/>
        <w:gridCol w:w="2025"/>
      </w:tblGrid>
      <w:tr w:rsidR="0021561A" w:rsidTr="006D7758">
        <w:trPr>
          <w:gridBefore w:val="2"/>
          <w:wBefore w:w="731" w:type="dxa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1561A" w:rsidRPr="006D7758" w:rsidRDefault="0021561A" w:rsidP="00C94BE2">
            <w:pPr>
              <w:rPr>
                <w:rFonts w:ascii="Times New Roman" w:hAnsi="Times New Roman" w:cs="Times New Roman"/>
              </w:rPr>
            </w:pPr>
            <w:r w:rsidRPr="006D7758">
              <w:rPr>
                <w:rFonts w:ascii="Times New Roman" w:hAnsi="Times New Roman" w:cs="Times New Roman"/>
              </w:rPr>
              <w:t>РАСПИСАНИЕ  УРОКОВ   НАЧАЛЬНЫХ  КЛАССОВ  во время дистанционных занятий</w:t>
            </w:r>
          </w:p>
        </w:tc>
      </w:tr>
      <w:tr w:rsidR="00C94BE2" w:rsidTr="006D7758">
        <w:trPr>
          <w:gridBefore w:val="2"/>
          <w:wBefore w:w="731" w:type="dxa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</w:tcBorders>
          </w:tcPr>
          <w:p w:rsidR="00C94BE2" w:rsidRDefault="00C94BE2" w:rsidP="00C94BE2"/>
        </w:tc>
      </w:tr>
      <w:tr w:rsidR="00C94BE2" w:rsidRPr="00F531DF" w:rsidTr="006D7758">
        <w:trPr>
          <w:trHeight w:val="20"/>
        </w:trPr>
        <w:tc>
          <w:tcPr>
            <w:tcW w:w="337" w:type="dxa"/>
            <w:tcBorders>
              <w:top w:val="single" w:sz="4" w:space="0" w:color="auto"/>
            </w:tcBorders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</w:tcBorders>
          </w:tcPr>
          <w:p w:rsidR="0021561A" w:rsidRPr="00F531DF" w:rsidRDefault="00C94BE2" w:rsidP="00C94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21561A" w:rsidRPr="00F531DF" w:rsidRDefault="0021561A" w:rsidP="00C94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21561A" w:rsidRPr="00F531DF" w:rsidRDefault="0021561A" w:rsidP="00C94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21561A" w:rsidRPr="00F531DF" w:rsidRDefault="0021561A" w:rsidP="00C94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21561A" w:rsidRPr="00F531DF" w:rsidRDefault="0021561A" w:rsidP="00C94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</w:tcPr>
          <w:p w:rsidR="0021561A" w:rsidRPr="00F531DF" w:rsidRDefault="006D7758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Искусство (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</w:tcPr>
          <w:p w:rsidR="0021561A" w:rsidRPr="00F531DF" w:rsidRDefault="006D7758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Физическая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культ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</w:tcPr>
          <w:p w:rsidR="0021561A" w:rsidRPr="00F531DF" w:rsidRDefault="006D7758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Физическая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культ</w:t>
            </w: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Окружающий  мир</w:t>
            </w: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</w:tcPr>
          <w:p w:rsidR="0021561A" w:rsidRPr="00F531DF" w:rsidRDefault="006D7758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Искусств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ИЗО)</w:t>
            </w: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7" w:type="dxa"/>
            <w:gridSpan w:val="2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</w:p>
        </w:tc>
        <w:tc>
          <w:tcPr>
            <w:tcW w:w="1597" w:type="dxa"/>
            <w:gridSpan w:val="2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C94BE2" w:rsidRPr="00F531DF" w:rsidTr="006D7758">
        <w:trPr>
          <w:trHeight w:val="20"/>
        </w:trPr>
        <w:tc>
          <w:tcPr>
            <w:tcW w:w="337" w:type="dxa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597" w:type="dxa"/>
            <w:gridSpan w:val="2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2025" w:type="dxa"/>
            <w:shd w:val="clear" w:color="auto" w:fill="BFBFBF" w:themeFill="background1" w:themeFillShade="BF"/>
          </w:tcPr>
          <w:p w:rsidR="0021561A" w:rsidRPr="00F531DF" w:rsidRDefault="0021561A" w:rsidP="00C94BE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6D7758" w:rsidRPr="00F531DF" w:rsidTr="006D7758">
        <w:trPr>
          <w:trHeight w:val="195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Окружающий  мир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Окружающий  мир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. культура 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Литературн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(тат)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Лит. чт. на 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(та)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Лит. чт. на 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 язык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язык(тат) 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Р.лит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(тат)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 на р.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тат0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язык (тат)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язык (тат)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язык(тат)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язык (тат)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мир</w:t>
            </w:r>
          </w:p>
        </w:tc>
      </w:tr>
      <w:tr w:rsidR="006D7758" w:rsidRPr="00F531DF" w:rsidTr="006D7758">
        <w:trPr>
          <w:trHeight w:val="175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D7758" w:rsidRPr="00F531DF" w:rsidTr="006D7758">
        <w:trPr>
          <w:trHeight w:val="234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Р. лит на род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Лит. чт. на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(т)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BFBFBF" w:themeFill="background1" w:themeFillShade="BF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758" w:rsidRPr="00F531DF" w:rsidTr="006D7758">
        <w:trPr>
          <w:trHeight w:val="7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тна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р.яз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(тат)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. на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р.яз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(тат)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мир</w:t>
            </w: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Окружающ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мир</w:t>
            </w: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 язык</w:t>
            </w:r>
          </w:p>
        </w:tc>
      </w:tr>
      <w:tr w:rsidR="006D7758" w:rsidRPr="00F531DF" w:rsidTr="006D7758">
        <w:trPr>
          <w:trHeight w:val="20"/>
        </w:trPr>
        <w:tc>
          <w:tcPr>
            <w:tcW w:w="337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gridSpan w:val="2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shd w:val="clear" w:color="auto" w:fill="FFFFFF" w:themeFill="background1"/>
          </w:tcPr>
          <w:p w:rsidR="006D7758" w:rsidRPr="00F531DF" w:rsidRDefault="006D7758" w:rsidP="006D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53E8" w:rsidRDefault="00E153E8" w:rsidP="00041DE2">
      <w:pPr>
        <w:spacing w:after="0"/>
      </w:pPr>
      <w:bookmarkStart w:id="0" w:name="_GoBack"/>
      <w:bookmarkEnd w:id="0"/>
    </w:p>
    <w:sectPr w:rsidR="00E153E8" w:rsidSect="00C94BE2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6DC"/>
    <w:rsid w:val="00041DE2"/>
    <w:rsid w:val="0021561A"/>
    <w:rsid w:val="006D7758"/>
    <w:rsid w:val="00AC0D94"/>
    <w:rsid w:val="00B756DC"/>
    <w:rsid w:val="00C94BE2"/>
    <w:rsid w:val="00E1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2</cp:revision>
  <dcterms:created xsi:type="dcterms:W3CDTF">2020-04-06T16:44:00Z</dcterms:created>
  <dcterms:modified xsi:type="dcterms:W3CDTF">2020-04-06T16:44:00Z</dcterms:modified>
</cp:coreProperties>
</file>